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BD" w:rsidRPr="002639D5" w:rsidRDefault="00C769B6">
      <w:pPr>
        <w:rPr>
          <w:sz w:val="36"/>
          <w:szCs w:val="36"/>
        </w:rPr>
      </w:pPr>
      <w:r w:rsidRPr="002639D5">
        <w:rPr>
          <w:sz w:val="36"/>
          <w:szCs w:val="36"/>
        </w:rPr>
        <w:t>Our Savior Lutheran School PTL Family Contact Sheet</w:t>
      </w:r>
    </w:p>
    <w:p w:rsidR="00C769B6" w:rsidRDefault="00C769B6">
      <w:r>
        <w:t>At multiple times throughout the school year the PTL (Parent Teacher League) will email important information regarding upcoming school activities or events.  It is important that we have the information listed below to ensure the correct emails get to the proper families.</w:t>
      </w:r>
    </w:p>
    <w:p w:rsidR="00C769B6" w:rsidRDefault="00C769B6">
      <w:r>
        <w:rPr>
          <w:b/>
        </w:rPr>
        <w:t xml:space="preserve">Student(s) Name and Grade(s): </w:t>
      </w:r>
    </w:p>
    <w:p w:rsidR="00C769B6" w:rsidRDefault="00C769B6"/>
    <w:sdt>
      <w:sdtPr>
        <w:id w:val="-1853862854"/>
        <w:placeholder>
          <w:docPart w:val="67CBE2A1E686471C8D74D9B0A9CE89DC"/>
        </w:placeholder>
        <w:showingPlcHdr/>
        <w:text/>
      </w:sdtPr>
      <w:sdtEndPr/>
      <w:sdtContent>
        <w:p w:rsidR="00C769B6" w:rsidRDefault="0031264B">
          <w:r w:rsidRPr="000650BF">
            <w:rPr>
              <w:rStyle w:val="PlaceholderText"/>
            </w:rPr>
            <w:t>Click or tap here to enter text.</w:t>
          </w:r>
        </w:p>
      </w:sdtContent>
    </w:sdt>
    <w:p w:rsidR="00C769B6" w:rsidRDefault="00C769B6"/>
    <w:sdt>
      <w:sdtPr>
        <w:id w:val="-84772309"/>
        <w:placeholder>
          <w:docPart w:val="C5BF623EB4A7498385D2EDB9CF58709C"/>
        </w:placeholder>
        <w:showingPlcHdr/>
        <w:text/>
      </w:sdtPr>
      <w:sdtContent>
        <w:p w:rsidR="00216087" w:rsidRDefault="00216087" w:rsidP="00216087">
          <w:r w:rsidRPr="000650BF">
            <w:rPr>
              <w:rStyle w:val="PlaceholderText"/>
            </w:rPr>
            <w:t>Click or tap here to enter text.</w:t>
          </w:r>
        </w:p>
      </w:sdtContent>
    </w:sdt>
    <w:p w:rsidR="00216087" w:rsidRDefault="00216087"/>
    <w:sdt>
      <w:sdtPr>
        <w:id w:val="1713771513"/>
        <w:placeholder>
          <w:docPart w:val="26CA95D057824BACA90297ED3D5D6547"/>
        </w:placeholder>
        <w:showingPlcHdr/>
        <w:text/>
      </w:sdtPr>
      <w:sdtContent>
        <w:p w:rsidR="00216087" w:rsidRDefault="00216087" w:rsidP="00216087">
          <w:r w:rsidRPr="000650BF">
            <w:rPr>
              <w:rStyle w:val="PlaceholderText"/>
            </w:rPr>
            <w:t>Click or tap here to enter text.</w:t>
          </w:r>
        </w:p>
      </w:sdtContent>
    </w:sdt>
    <w:p w:rsidR="00C769B6" w:rsidRDefault="00C769B6"/>
    <w:sdt>
      <w:sdtPr>
        <w:id w:val="-509369125"/>
        <w:placeholder>
          <w:docPart w:val="7193F559CE6346BBBA85BFF5FDE51F32"/>
        </w:placeholder>
        <w:showingPlcHdr/>
        <w:text/>
      </w:sdtPr>
      <w:sdtContent>
        <w:p w:rsidR="00216087" w:rsidRDefault="00216087" w:rsidP="00216087">
          <w:r w:rsidRPr="000650BF">
            <w:rPr>
              <w:rStyle w:val="PlaceholderText"/>
            </w:rPr>
            <w:t>Click or tap here to enter text.</w:t>
          </w:r>
        </w:p>
      </w:sdtContent>
    </w:sdt>
    <w:p w:rsidR="00523A59" w:rsidRDefault="00523A59"/>
    <w:sdt>
      <w:sdtPr>
        <w:id w:val="1369186970"/>
        <w:placeholder>
          <w:docPart w:val="298837BEACE74ECE9A7E3DC1F646B987"/>
        </w:placeholder>
        <w:showingPlcHdr/>
        <w:text/>
      </w:sdtPr>
      <w:sdtContent>
        <w:p w:rsidR="00216087" w:rsidRDefault="00216087" w:rsidP="00216087">
          <w:r w:rsidRPr="000650BF">
            <w:rPr>
              <w:rStyle w:val="PlaceholderText"/>
            </w:rPr>
            <w:t>Click or tap here to enter text.</w:t>
          </w:r>
        </w:p>
      </w:sdtContent>
    </w:sdt>
    <w:p w:rsidR="00523A59" w:rsidRDefault="00523A59"/>
    <w:p w:rsidR="00C769B6" w:rsidRDefault="00C769B6">
      <w:r>
        <w:rPr>
          <w:b/>
        </w:rPr>
        <w:t xml:space="preserve">First Point of Parent/Guardian Contact Name and Email:  </w:t>
      </w:r>
    </w:p>
    <w:p w:rsidR="00C769B6" w:rsidRDefault="00C769B6"/>
    <w:sdt>
      <w:sdtPr>
        <w:id w:val="786007893"/>
        <w:placeholder>
          <w:docPart w:val="5C145140B5E04ED182856C6FBBA72C7A"/>
        </w:placeholder>
        <w:showingPlcHdr/>
        <w:text/>
      </w:sdtPr>
      <w:sdtContent>
        <w:p w:rsidR="00216087" w:rsidRDefault="00216087" w:rsidP="00216087">
          <w:r w:rsidRPr="000650BF">
            <w:rPr>
              <w:rStyle w:val="PlaceholderText"/>
            </w:rPr>
            <w:t>Click or tap here to enter text.</w:t>
          </w:r>
        </w:p>
      </w:sdtContent>
    </w:sdt>
    <w:p w:rsidR="00523A59" w:rsidRDefault="00523A59"/>
    <w:p w:rsidR="00C769B6" w:rsidRDefault="00C769B6">
      <w:r>
        <w:rPr>
          <w:b/>
        </w:rPr>
        <w:t xml:space="preserve">Second Point of Parent/Guardian Contact Name and Email (if two </w:t>
      </w:r>
      <w:proofErr w:type="gramStart"/>
      <w:r>
        <w:rPr>
          <w:b/>
        </w:rPr>
        <w:t>are requested</w:t>
      </w:r>
      <w:proofErr w:type="gramEnd"/>
      <w:r>
        <w:rPr>
          <w:b/>
        </w:rPr>
        <w:t xml:space="preserve">): </w:t>
      </w:r>
    </w:p>
    <w:p w:rsidR="00C769B6" w:rsidRDefault="00C769B6"/>
    <w:sdt>
      <w:sdtPr>
        <w:id w:val="2003781178"/>
        <w:placeholder>
          <w:docPart w:val="A351A7A731374A118B18DF8B240EC902"/>
        </w:placeholder>
        <w:showingPlcHdr/>
        <w:text/>
      </w:sdtPr>
      <w:sdtContent>
        <w:p w:rsidR="00216087" w:rsidRDefault="00216087" w:rsidP="00216087">
          <w:r w:rsidRPr="000650BF">
            <w:rPr>
              <w:rStyle w:val="PlaceholderText"/>
            </w:rPr>
            <w:t>Click or tap here to enter text.</w:t>
          </w:r>
        </w:p>
      </w:sdtContent>
    </w:sdt>
    <w:p w:rsidR="00C769B6" w:rsidRDefault="00C769B6"/>
    <w:p w:rsidR="00C769B6" w:rsidRDefault="00C769B6">
      <w:r>
        <w:t>With the help of God, we look forward to another fun year of learning and growing our minds and hearts.</w:t>
      </w:r>
    </w:p>
    <w:p w:rsidR="00C769B6" w:rsidRDefault="00C769B6">
      <w:r>
        <w:t>Blessings,</w:t>
      </w:r>
    </w:p>
    <w:p w:rsidR="00C769B6" w:rsidRPr="00C769B6" w:rsidRDefault="00C769B6">
      <w:r>
        <w:t>Our Savior Lutheran School PTL Board Members</w:t>
      </w:r>
    </w:p>
    <w:sectPr w:rsidR="00C769B6" w:rsidRPr="00C7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forms" w:enforcement="1" w:cryptProviderType="rsaAES" w:cryptAlgorithmClass="hash" w:cryptAlgorithmType="typeAny" w:cryptAlgorithmSid="14" w:cryptSpinCount="100000" w:hash="5Xsmlon2QBfJgI4giIlR2FxKfDFm4VFKIGKz4ejfnWuaAYN0580F2yP4hyC1sf2xsv4VruymZnFxVbLitX/vyA==" w:salt="U6UIPN3VG5sYSrh6NJUn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B6"/>
    <w:rsid w:val="00216087"/>
    <w:rsid w:val="002639D5"/>
    <w:rsid w:val="0031264B"/>
    <w:rsid w:val="00523A59"/>
    <w:rsid w:val="00C769B6"/>
    <w:rsid w:val="00E7193C"/>
    <w:rsid w:val="00FD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285F"/>
  <w15:chartTrackingRefBased/>
  <w15:docId w15:val="{25F46A48-CD99-4B27-8C39-496A84EB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6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CBE2A1E686471C8D74D9B0A9CE89DC"/>
        <w:category>
          <w:name w:val="General"/>
          <w:gallery w:val="placeholder"/>
        </w:category>
        <w:types>
          <w:type w:val="bbPlcHdr"/>
        </w:types>
        <w:behaviors>
          <w:behavior w:val="content"/>
        </w:behaviors>
        <w:guid w:val="{DBC85F18-A6D4-4E88-AC38-6C009B39F62E}"/>
      </w:docPartPr>
      <w:docPartBody>
        <w:p w:rsidR="00772A28" w:rsidRDefault="00BC2950" w:rsidP="00BC2950">
          <w:pPr>
            <w:pStyle w:val="67CBE2A1E686471C8D74D9B0A9CE89DC"/>
          </w:pPr>
          <w:r w:rsidRPr="000650BF">
            <w:rPr>
              <w:rStyle w:val="PlaceholderText"/>
            </w:rPr>
            <w:t>Click or tap here to enter text.</w:t>
          </w:r>
        </w:p>
      </w:docPartBody>
    </w:docPart>
    <w:docPart>
      <w:docPartPr>
        <w:name w:val="C5BF623EB4A7498385D2EDB9CF58709C"/>
        <w:category>
          <w:name w:val="General"/>
          <w:gallery w:val="placeholder"/>
        </w:category>
        <w:types>
          <w:type w:val="bbPlcHdr"/>
        </w:types>
        <w:behaviors>
          <w:behavior w:val="content"/>
        </w:behaviors>
        <w:guid w:val="{906B9C1E-D9CC-4D89-A5F0-02BF058F96A9}"/>
      </w:docPartPr>
      <w:docPartBody>
        <w:p w:rsidR="00000000" w:rsidRDefault="00772A28" w:rsidP="00772A28">
          <w:pPr>
            <w:pStyle w:val="C5BF623EB4A7498385D2EDB9CF58709C"/>
          </w:pPr>
          <w:r w:rsidRPr="000650BF">
            <w:rPr>
              <w:rStyle w:val="PlaceholderText"/>
            </w:rPr>
            <w:t>Click or tap here to enter text.</w:t>
          </w:r>
        </w:p>
      </w:docPartBody>
    </w:docPart>
    <w:docPart>
      <w:docPartPr>
        <w:name w:val="26CA95D057824BACA90297ED3D5D6547"/>
        <w:category>
          <w:name w:val="General"/>
          <w:gallery w:val="placeholder"/>
        </w:category>
        <w:types>
          <w:type w:val="bbPlcHdr"/>
        </w:types>
        <w:behaviors>
          <w:behavior w:val="content"/>
        </w:behaviors>
        <w:guid w:val="{23A84579-FF10-4401-AA48-E45E34766618}"/>
      </w:docPartPr>
      <w:docPartBody>
        <w:p w:rsidR="00000000" w:rsidRDefault="00772A28" w:rsidP="00772A28">
          <w:pPr>
            <w:pStyle w:val="26CA95D057824BACA90297ED3D5D6547"/>
          </w:pPr>
          <w:r w:rsidRPr="000650BF">
            <w:rPr>
              <w:rStyle w:val="PlaceholderText"/>
            </w:rPr>
            <w:t>Click or tap here to enter text.</w:t>
          </w:r>
        </w:p>
      </w:docPartBody>
    </w:docPart>
    <w:docPart>
      <w:docPartPr>
        <w:name w:val="7193F559CE6346BBBA85BFF5FDE51F32"/>
        <w:category>
          <w:name w:val="General"/>
          <w:gallery w:val="placeholder"/>
        </w:category>
        <w:types>
          <w:type w:val="bbPlcHdr"/>
        </w:types>
        <w:behaviors>
          <w:behavior w:val="content"/>
        </w:behaviors>
        <w:guid w:val="{0F5296AD-E344-4869-8EED-E8E64F51D037}"/>
      </w:docPartPr>
      <w:docPartBody>
        <w:p w:rsidR="00000000" w:rsidRDefault="00772A28" w:rsidP="00772A28">
          <w:pPr>
            <w:pStyle w:val="7193F559CE6346BBBA85BFF5FDE51F32"/>
          </w:pPr>
          <w:r w:rsidRPr="000650BF">
            <w:rPr>
              <w:rStyle w:val="PlaceholderText"/>
            </w:rPr>
            <w:t>Click or tap here to enter text.</w:t>
          </w:r>
        </w:p>
      </w:docPartBody>
    </w:docPart>
    <w:docPart>
      <w:docPartPr>
        <w:name w:val="298837BEACE74ECE9A7E3DC1F646B987"/>
        <w:category>
          <w:name w:val="General"/>
          <w:gallery w:val="placeholder"/>
        </w:category>
        <w:types>
          <w:type w:val="bbPlcHdr"/>
        </w:types>
        <w:behaviors>
          <w:behavior w:val="content"/>
        </w:behaviors>
        <w:guid w:val="{18C99CBC-6B7C-4E00-975B-EAB07B5199CC}"/>
      </w:docPartPr>
      <w:docPartBody>
        <w:p w:rsidR="00000000" w:rsidRDefault="00772A28" w:rsidP="00772A28">
          <w:pPr>
            <w:pStyle w:val="298837BEACE74ECE9A7E3DC1F646B987"/>
          </w:pPr>
          <w:r w:rsidRPr="000650BF">
            <w:rPr>
              <w:rStyle w:val="PlaceholderText"/>
            </w:rPr>
            <w:t>Click or tap here to enter text.</w:t>
          </w:r>
        </w:p>
      </w:docPartBody>
    </w:docPart>
    <w:docPart>
      <w:docPartPr>
        <w:name w:val="5C145140B5E04ED182856C6FBBA72C7A"/>
        <w:category>
          <w:name w:val="General"/>
          <w:gallery w:val="placeholder"/>
        </w:category>
        <w:types>
          <w:type w:val="bbPlcHdr"/>
        </w:types>
        <w:behaviors>
          <w:behavior w:val="content"/>
        </w:behaviors>
        <w:guid w:val="{BCE8D91A-AB2C-452E-86C3-4E82EF1DC229}"/>
      </w:docPartPr>
      <w:docPartBody>
        <w:p w:rsidR="00000000" w:rsidRDefault="00772A28" w:rsidP="00772A28">
          <w:pPr>
            <w:pStyle w:val="5C145140B5E04ED182856C6FBBA72C7A"/>
          </w:pPr>
          <w:r w:rsidRPr="000650BF">
            <w:rPr>
              <w:rStyle w:val="PlaceholderText"/>
            </w:rPr>
            <w:t>Click or tap here to enter text.</w:t>
          </w:r>
        </w:p>
      </w:docPartBody>
    </w:docPart>
    <w:docPart>
      <w:docPartPr>
        <w:name w:val="A351A7A731374A118B18DF8B240EC902"/>
        <w:category>
          <w:name w:val="General"/>
          <w:gallery w:val="placeholder"/>
        </w:category>
        <w:types>
          <w:type w:val="bbPlcHdr"/>
        </w:types>
        <w:behaviors>
          <w:behavior w:val="content"/>
        </w:behaviors>
        <w:guid w:val="{E9955494-EDE5-4027-805D-A0FB522F48C2}"/>
      </w:docPartPr>
      <w:docPartBody>
        <w:p w:rsidR="00000000" w:rsidRDefault="00772A28" w:rsidP="00772A28">
          <w:pPr>
            <w:pStyle w:val="A351A7A731374A118B18DF8B240EC902"/>
          </w:pPr>
          <w:r w:rsidRPr="000650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50"/>
    <w:rsid w:val="00687B39"/>
    <w:rsid w:val="006A3DE0"/>
    <w:rsid w:val="00772A28"/>
    <w:rsid w:val="00BC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A28"/>
    <w:rPr>
      <w:color w:val="808080"/>
    </w:rPr>
  </w:style>
  <w:style w:type="paragraph" w:customStyle="1" w:styleId="67CBE2A1E686471C8D74D9B0A9CE89DC">
    <w:name w:val="67CBE2A1E686471C8D74D9B0A9CE89DC"/>
    <w:rsid w:val="00BC2950"/>
    <w:rPr>
      <w:rFonts w:eastAsiaTheme="minorHAnsi"/>
    </w:rPr>
  </w:style>
  <w:style w:type="paragraph" w:customStyle="1" w:styleId="2299C881868E4583AC03F76A817892D6">
    <w:name w:val="2299C881868E4583AC03F76A817892D6"/>
    <w:rsid w:val="00BC2950"/>
    <w:rPr>
      <w:rFonts w:eastAsiaTheme="minorHAnsi"/>
    </w:rPr>
  </w:style>
  <w:style w:type="paragraph" w:customStyle="1" w:styleId="FD9ADFDE4FAF4B019B34F32837FC7DA2">
    <w:name w:val="FD9ADFDE4FAF4B019B34F32837FC7DA2"/>
    <w:rsid w:val="00BC2950"/>
    <w:rPr>
      <w:rFonts w:eastAsiaTheme="minorHAnsi"/>
    </w:rPr>
  </w:style>
  <w:style w:type="paragraph" w:customStyle="1" w:styleId="88BB9AF3959D4A188380DB3543208CEA">
    <w:name w:val="88BB9AF3959D4A188380DB3543208CEA"/>
    <w:rsid w:val="00BC2950"/>
    <w:rPr>
      <w:rFonts w:eastAsiaTheme="minorHAnsi"/>
    </w:rPr>
  </w:style>
  <w:style w:type="paragraph" w:customStyle="1" w:styleId="5F80639CF4D443EC9038BC78B88CDCF8">
    <w:name w:val="5F80639CF4D443EC9038BC78B88CDCF8"/>
    <w:rsid w:val="00BC2950"/>
    <w:rPr>
      <w:rFonts w:eastAsiaTheme="minorHAnsi"/>
    </w:rPr>
  </w:style>
  <w:style w:type="paragraph" w:customStyle="1" w:styleId="684556C2EAF14A509F8B43DA5A62C7F8">
    <w:name w:val="684556C2EAF14A509F8B43DA5A62C7F8"/>
    <w:rsid w:val="00BC2950"/>
    <w:rPr>
      <w:rFonts w:eastAsiaTheme="minorHAnsi"/>
    </w:rPr>
  </w:style>
  <w:style w:type="paragraph" w:customStyle="1" w:styleId="6199112394CD4E52A5FE630C36516B57">
    <w:name w:val="6199112394CD4E52A5FE630C36516B57"/>
    <w:rsid w:val="00BC2950"/>
    <w:rPr>
      <w:rFonts w:eastAsiaTheme="minorHAnsi"/>
    </w:rPr>
  </w:style>
  <w:style w:type="paragraph" w:customStyle="1" w:styleId="C5BF623EB4A7498385D2EDB9CF58709C">
    <w:name w:val="C5BF623EB4A7498385D2EDB9CF58709C"/>
    <w:rsid w:val="00772A28"/>
  </w:style>
  <w:style w:type="paragraph" w:customStyle="1" w:styleId="26CA95D057824BACA90297ED3D5D6547">
    <w:name w:val="26CA95D057824BACA90297ED3D5D6547"/>
    <w:rsid w:val="00772A28"/>
  </w:style>
  <w:style w:type="paragraph" w:customStyle="1" w:styleId="7193F559CE6346BBBA85BFF5FDE51F32">
    <w:name w:val="7193F559CE6346BBBA85BFF5FDE51F32"/>
    <w:rsid w:val="00772A28"/>
  </w:style>
  <w:style w:type="paragraph" w:customStyle="1" w:styleId="298837BEACE74ECE9A7E3DC1F646B987">
    <w:name w:val="298837BEACE74ECE9A7E3DC1F646B987"/>
    <w:rsid w:val="00772A28"/>
  </w:style>
  <w:style w:type="paragraph" w:customStyle="1" w:styleId="5C145140B5E04ED182856C6FBBA72C7A">
    <w:name w:val="5C145140B5E04ED182856C6FBBA72C7A"/>
    <w:rsid w:val="00772A28"/>
  </w:style>
  <w:style w:type="paragraph" w:customStyle="1" w:styleId="A351A7A731374A118B18DF8B240EC902">
    <w:name w:val="A351A7A731374A118B18DF8B240EC902"/>
    <w:rsid w:val="00772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Hornick</dc:creator>
  <cp:keywords/>
  <dc:description/>
  <cp:lastModifiedBy>Julie Hornick</cp:lastModifiedBy>
  <cp:revision>7</cp:revision>
  <cp:lastPrinted>2022-08-16T14:34:00Z</cp:lastPrinted>
  <dcterms:created xsi:type="dcterms:W3CDTF">2022-08-16T14:37:00Z</dcterms:created>
  <dcterms:modified xsi:type="dcterms:W3CDTF">2022-08-16T20:09:00Z</dcterms:modified>
</cp:coreProperties>
</file>